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11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повышению эффективности бюджетных расходов при Администрации </w:t>
      </w:r>
      <w:proofErr w:type="spellStart"/>
      <w:r w:rsidRPr="00772E0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772E0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06" w:rsidRDefault="00772E06" w:rsidP="00772E06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908A0">
        <w:rPr>
          <w:rFonts w:ascii="Times New Roman" w:hAnsi="Times New Roman" w:cs="Times New Roman"/>
          <w:b/>
          <w:sz w:val="28"/>
          <w:szCs w:val="28"/>
        </w:rPr>
        <w:t>24</w:t>
      </w:r>
      <w:r w:rsidR="00162141">
        <w:rPr>
          <w:rFonts w:ascii="Times New Roman" w:hAnsi="Times New Roman" w:cs="Times New Roman"/>
          <w:b/>
          <w:sz w:val="28"/>
          <w:szCs w:val="28"/>
        </w:rPr>
        <w:t>.</w:t>
      </w:r>
      <w:r w:rsidRPr="00772E06">
        <w:rPr>
          <w:rFonts w:ascii="Times New Roman" w:hAnsi="Times New Roman" w:cs="Times New Roman"/>
          <w:b/>
          <w:sz w:val="28"/>
          <w:szCs w:val="28"/>
        </w:rPr>
        <w:t>0</w:t>
      </w:r>
      <w:r w:rsidR="003615AD">
        <w:rPr>
          <w:rFonts w:ascii="Times New Roman" w:hAnsi="Times New Roman" w:cs="Times New Roman"/>
          <w:b/>
          <w:sz w:val="28"/>
          <w:szCs w:val="28"/>
        </w:rPr>
        <w:t>5</w:t>
      </w:r>
      <w:r w:rsidRPr="00772E06">
        <w:rPr>
          <w:rFonts w:ascii="Times New Roman" w:hAnsi="Times New Roman" w:cs="Times New Roman"/>
          <w:b/>
          <w:sz w:val="28"/>
          <w:szCs w:val="28"/>
        </w:rPr>
        <w:t>.201</w:t>
      </w:r>
      <w:r w:rsidR="00C908A0">
        <w:rPr>
          <w:rFonts w:ascii="Times New Roman" w:hAnsi="Times New Roman" w:cs="Times New Roman"/>
          <w:b/>
          <w:sz w:val="28"/>
          <w:szCs w:val="28"/>
        </w:rPr>
        <w:t>9</w:t>
      </w:r>
      <w:r w:rsidRPr="00772E06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3D4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</w:t>
      </w:r>
      <w:r w:rsidR="00C908A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Колесников П.Н.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053D46" w:rsidTr="00772E06">
        <w:tc>
          <w:tcPr>
            <w:tcW w:w="6345" w:type="dxa"/>
          </w:tcPr>
          <w:p w:rsidR="00C908A0" w:rsidRDefault="00C908A0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053D46" w:rsidRDefault="00053D46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26" w:type="dxa"/>
          </w:tcPr>
          <w:p w:rsidR="00C908A0" w:rsidRDefault="00C908A0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Сазонова</w:t>
            </w:r>
          </w:p>
          <w:p w:rsidR="00C908A0" w:rsidRDefault="00C908A0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D46" w:rsidRDefault="00053D46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Лебедева</w:t>
            </w:r>
          </w:p>
        </w:tc>
      </w:tr>
      <w:tr w:rsidR="00C018B9" w:rsidTr="00772E06">
        <w:tc>
          <w:tcPr>
            <w:tcW w:w="6345" w:type="dxa"/>
          </w:tcPr>
          <w:p w:rsidR="00C018B9" w:rsidRDefault="00C018B9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053D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  <w:p w:rsidR="00DE18C3" w:rsidRDefault="00DE18C3" w:rsidP="00DE18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  <w:p w:rsidR="00DE18C3" w:rsidRDefault="00DE18C3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Шувырденкова</w:t>
            </w:r>
            <w:proofErr w:type="spellEnd"/>
          </w:p>
          <w:p w:rsidR="00DE18C3" w:rsidRDefault="00DE18C3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8C3" w:rsidRDefault="00DE18C3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Саркисян</w:t>
            </w:r>
          </w:p>
        </w:tc>
      </w:tr>
      <w:tr w:rsidR="00C018B9" w:rsidTr="00772E06">
        <w:tc>
          <w:tcPr>
            <w:tcW w:w="6345" w:type="dxa"/>
          </w:tcPr>
          <w:p w:rsidR="00C018B9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1BB9" w:rsidRP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4F2E">
        <w:rPr>
          <w:rFonts w:ascii="Times New Roman" w:hAnsi="Times New Roman" w:cs="Times New Roman"/>
          <w:b/>
          <w:sz w:val="28"/>
          <w:szCs w:val="28"/>
          <w:u w:val="single"/>
        </w:rPr>
        <w:t>Оценка эффективности реализации муниципальных программ</w:t>
      </w:r>
      <w:r w:rsidRPr="00B41B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</w:t>
      </w:r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городского поселения 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84F2E"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="00784F2E"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</w:t>
      </w:r>
      <w:r w:rsidR="00784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за 201</w:t>
      </w:r>
      <w:r w:rsidR="00C908A0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615AD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3615AD">
        <w:rPr>
          <w:rFonts w:ascii="Times New Roman" w:hAnsi="Times New Roman" w:cs="Times New Roman"/>
          <w:sz w:val="28"/>
          <w:szCs w:val="28"/>
        </w:rPr>
        <w:t>Шувырденкова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Мониторинг муниципальных программ осуществлялся в соо</w:t>
      </w:r>
      <w:r w:rsidR="002E54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постановлением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12.11.2013 г. № 627 «О порядке принятия решений о разработке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порядке проведения и критерии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 (в редакции постановлени</w:t>
      </w:r>
      <w:r w:rsidR="00CC530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16.09.2014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№ 552</w:t>
      </w:r>
      <w:r w:rsidR="00CC530D">
        <w:rPr>
          <w:rFonts w:ascii="Times New Roman" w:hAnsi="Times New Roman" w:cs="Times New Roman"/>
          <w:sz w:val="28"/>
          <w:szCs w:val="28"/>
        </w:rPr>
        <w:t>, от 24.03.2016 г. № 89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C908A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реализовывалось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C908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району и </w:t>
      </w:r>
      <w:r w:rsidR="00C908A0">
        <w:rPr>
          <w:rFonts w:ascii="Times New Roman" w:hAnsi="Times New Roman" w:cs="Times New Roman"/>
          <w:sz w:val="28"/>
          <w:szCs w:val="28"/>
        </w:rPr>
        <w:t>четыре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784F2E">
        <w:rPr>
          <w:rFonts w:ascii="Times New Roman" w:hAnsi="Times New Roman" w:cs="Times New Roman"/>
          <w:sz w:val="28"/>
          <w:szCs w:val="28"/>
        </w:rPr>
        <w:t>Лежневскому</w:t>
      </w:r>
      <w:proofErr w:type="spellEnd"/>
      <w:r w:rsidR="00784F2E">
        <w:rPr>
          <w:rFonts w:ascii="Times New Roman" w:hAnsi="Times New Roman" w:cs="Times New Roman"/>
          <w:sz w:val="28"/>
          <w:szCs w:val="28"/>
        </w:rPr>
        <w:t xml:space="preserve"> городскому поселению (приложения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84F2E">
        <w:rPr>
          <w:rFonts w:ascii="Times New Roman" w:hAnsi="Times New Roman" w:cs="Times New Roman"/>
          <w:sz w:val="28"/>
          <w:szCs w:val="28"/>
        </w:rPr>
        <w:t xml:space="preserve"> и 1а</w:t>
      </w:r>
      <w:r>
        <w:rPr>
          <w:rFonts w:ascii="Times New Roman" w:hAnsi="Times New Roman" w:cs="Times New Roman"/>
          <w:sz w:val="28"/>
          <w:szCs w:val="28"/>
        </w:rPr>
        <w:t xml:space="preserve">) с объемом финансовых средств </w:t>
      </w:r>
      <w:r w:rsidR="00784F2E">
        <w:rPr>
          <w:rFonts w:ascii="Times New Roman" w:hAnsi="Times New Roman" w:cs="Times New Roman"/>
          <w:sz w:val="28"/>
          <w:szCs w:val="28"/>
        </w:rPr>
        <w:t xml:space="preserve"> по району </w:t>
      </w:r>
      <w:r w:rsidR="00C908A0">
        <w:rPr>
          <w:rFonts w:ascii="Times New Roman" w:hAnsi="Times New Roman" w:cs="Times New Roman"/>
          <w:sz w:val="28"/>
          <w:szCs w:val="28"/>
        </w:rPr>
        <w:t>293548,29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84F2E">
        <w:rPr>
          <w:rFonts w:ascii="Times New Roman" w:hAnsi="Times New Roman" w:cs="Times New Roman"/>
          <w:sz w:val="28"/>
          <w:szCs w:val="28"/>
        </w:rPr>
        <w:t xml:space="preserve"> и по городскому поселению </w:t>
      </w:r>
      <w:r w:rsidR="00C908A0">
        <w:rPr>
          <w:rFonts w:ascii="Times New Roman" w:hAnsi="Times New Roman" w:cs="Times New Roman"/>
          <w:sz w:val="28"/>
          <w:szCs w:val="28"/>
        </w:rPr>
        <w:t>14275</w:t>
      </w:r>
      <w:r w:rsidR="00784F2E">
        <w:rPr>
          <w:rFonts w:ascii="Times New Roman" w:hAnsi="Times New Roman" w:cs="Times New Roman"/>
          <w:sz w:val="28"/>
          <w:szCs w:val="28"/>
        </w:rPr>
        <w:t xml:space="preserve"> тыс. рублей (приложения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784F2E">
        <w:rPr>
          <w:rFonts w:ascii="Times New Roman" w:hAnsi="Times New Roman" w:cs="Times New Roman"/>
          <w:sz w:val="28"/>
          <w:szCs w:val="28"/>
        </w:rPr>
        <w:t xml:space="preserve"> и 2а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908A0" w:rsidRDefault="000E7BFB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двум районным муниципальным программам (</w:t>
      </w:r>
      <w:r w:rsidRPr="000E7BFB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Pr="000E7BF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E7BFB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E7BFB">
        <w:rPr>
          <w:rFonts w:ascii="Times New Roman" w:hAnsi="Times New Roman" w:cs="Times New Roman"/>
          <w:sz w:val="28"/>
          <w:szCs w:val="28"/>
        </w:rPr>
        <w:t>"Обеспечение жильем молодых семей"</w:t>
      </w:r>
      <w:r>
        <w:rPr>
          <w:rFonts w:ascii="Times New Roman" w:hAnsi="Times New Roman" w:cs="Times New Roman"/>
          <w:sz w:val="28"/>
          <w:szCs w:val="28"/>
        </w:rPr>
        <w:t>) объем финансовых средств ниже уровня финансирования по районному бюджету, по одной программе (</w:t>
      </w:r>
      <w:r w:rsidRPr="000E7BFB">
        <w:rPr>
          <w:rFonts w:ascii="Times New Roman" w:hAnsi="Times New Roman" w:cs="Times New Roman"/>
          <w:sz w:val="28"/>
          <w:szCs w:val="28"/>
        </w:rPr>
        <w:t xml:space="preserve">«Обеспечение </w:t>
      </w:r>
      <w:r w:rsidRPr="000E7BFB">
        <w:rPr>
          <w:rFonts w:ascii="Times New Roman" w:hAnsi="Times New Roman" w:cs="Times New Roman"/>
          <w:sz w:val="28"/>
          <w:szCs w:val="28"/>
        </w:rPr>
        <w:lastRenderedPageBreak/>
        <w:t xml:space="preserve">безопасности граждан и профилактика правонарушений в </w:t>
      </w:r>
      <w:proofErr w:type="spellStart"/>
      <w:r w:rsidRPr="000E7BFB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0E7BFB">
        <w:rPr>
          <w:rFonts w:ascii="Times New Roman" w:hAnsi="Times New Roman" w:cs="Times New Roman"/>
          <w:sz w:val="28"/>
          <w:szCs w:val="28"/>
        </w:rPr>
        <w:t xml:space="preserve"> муниципальном районе на 2017-2019 г.г.»</w:t>
      </w:r>
      <w:r w:rsidR="001C036E">
        <w:rPr>
          <w:rFonts w:ascii="Times New Roman" w:hAnsi="Times New Roman" w:cs="Times New Roman"/>
          <w:sz w:val="28"/>
          <w:szCs w:val="28"/>
        </w:rPr>
        <w:t xml:space="preserve">) – финансирование бюджетом не предусмотрено. 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162141">
        <w:rPr>
          <w:rFonts w:ascii="Times New Roman" w:hAnsi="Times New Roman" w:cs="Times New Roman"/>
          <w:sz w:val="28"/>
          <w:szCs w:val="28"/>
        </w:rPr>
        <w:t>4</w:t>
      </w:r>
      <w:r w:rsidR="001C03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мероприятий, определенных программами, выполнено </w:t>
      </w:r>
      <w:r w:rsidR="00053D46">
        <w:rPr>
          <w:rFonts w:ascii="Times New Roman" w:hAnsi="Times New Roman" w:cs="Times New Roman"/>
          <w:sz w:val="28"/>
          <w:szCs w:val="28"/>
        </w:rPr>
        <w:t>1</w:t>
      </w:r>
      <w:r w:rsidR="001C036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. По </w:t>
      </w:r>
      <w:r w:rsidR="001C036E">
        <w:rPr>
          <w:rFonts w:ascii="Times New Roman" w:hAnsi="Times New Roman" w:cs="Times New Roman"/>
          <w:sz w:val="28"/>
          <w:szCs w:val="28"/>
        </w:rPr>
        <w:t>10</w:t>
      </w:r>
      <w:r w:rsidR="00361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программам имеет место невыполнение </w:t>
      </w:r>
      <w:r w:rsidR="00053D46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1E3BAB">
        <w:rPr>
          <w:rFonts w:ascii="Times New Roman" w:hAnsi="Times New Roman" w:cs="Times New Roman"/>
          <w:sz w:val="28"/>
          <w:szCs w:val="28"/>
        </w:rPr>
        <w:t>мероприяти</w:t>
      </w:r>
      <w:r w:rsidR="00053D46">
        <w:rPr>
          <w:rFonts w:ascii="Times New Roman" w:hAnsi="Times New Roman" w:cs="Times New Roman"/>
          <w:sz w:val="28"/>
          <w:szCs w:val="28"/>
        </w:rPr>
        <w:t>й</w:t>
      </w:r>
      <w:r w:rsidR="001E3BAB">
        <w:rPr>
          <w:rFonts w:ascii="Times New Roman" w:hAnsi="Times New Roman" w:cs="Times New Roman"/>
          <w:sz w:val="28"/>
          <w:szCs w:val="28"/>
        </w:rPr>
        <w:t>:</w:t>
      </w:r>
    </w:p>
    <w:p w:rsidR="00BE238A" w:rsidRDefault="00BE238A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E3BAB" w:rsidTr="001E3BAB"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МП</w:t>
            </w:r>
          </w:p>
        </w:tc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 МП</w:t>
            </w:r>
          </w:p>
        </w:tc>
        <w:tc>
          <w:tcPr>
            <w:tcW w:w="3191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невыполненного мероприятия (причина невыполнения) </w:t>
            </w:r>
          </w:p>
        </w:tc>
      </w:tr>
      <w:tr w:rsidR="001C036E" w:rsidTr="001E3BAB">
        <w:tc>
          <w:tcPr>
            <w:tcW w:w="3190" w:type="dxa"/>
          </w:tcPr>
          <w:p w:rsidR="001C036E" w:rsidRPr="001C036E" w:rsidRDefault="001C036E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молодых специалистов сферы здравоохранения </w:t>
            </w:r>
            <w:proofErr w:type="spellStart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1C036E" w:rsidRPr="001C036E" w:rsidRDefault="001C036E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C036E" w:rsidRDefault="001C036E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1C036E">
              <w:rPr>
                <w:rFonts w:ascii="Times New Roman" w:hAnsi="Times New Roman" w:cs="Times New Roman"/>
                <w:sz w:val="24"/>
                <w:szCs w:val="24"/>
              </w:rPr>
              <w:t>Обеспечение ежемесячной выплаты молодым специалистам в размере 830 рублей - 90,0 тыс. рублей или 100% (Отсутствие молодых специалистов)</w:t>
            </w:r>
          </w:p>
          <w:p w:rsidR="00BE238A" w:rsidRDefault="00BE238A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A" w:rsidRPr="001C036E" w:rsidRDefault="00BE238A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E3BAB" w:rsidRDefault="003615AD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1. создание и ведение реестра одаренной молодежи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2.организация и проведение конкурсов на соискание грантов Администрации </w:t>
            </w:r>
            <w:proofErr w:type="spellStart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615AD">
              <w:rPr>
                <w:rFonts w:ascii="Times New Roman" w:hAnsi="Times New Roman" w:cs="Times New Roman"/>
                <w:sz w:val="24"/>
                <w:szCs w:val="24"/>
              </w:rPr>
              <w:t xml:space="preserve"> района (</w:t>
            </w:r>
            <w:r w:rsidR="001C036E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  <w:r w:rsidRPr="003615A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E238A" w:rsidRDefault="00BE238A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A" w:rsidRPr="001E3BAB" w:rsidRDefault="00BE238A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D46" w:rsidTr="001E3BAB">
        <w:tc>
          <w:tcPr>
            <w:tcW w:w="3190" w:type="dxa"/>
          </w:tcPr>
          <w:p w:rsidR="00053D46" w:rsidRPr="001E3BAB" w:rsidRDefault="00053D46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системы </w:t>
            </w:r>
            <w:proofErr w:type="spellStart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</w:t>
            </w:r>
            <w:r w:rsidR="002B7A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053D46" w:rsidRPr="001E3BAB" w:rsidRDefault="001C036E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1C036E" w:rsidRPr="001C036E" w:rsidRDefault="001C036E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 ремонт, капитальный ремонт автодорог общего пользования местного значения выполнен в границах населенных пунктов,</w:t>
            </w:r>
          </w:p>
          <w:p w:rsidR="001C036E" w:rsidRPr="001C036E" w:rsidRDefault="001C036E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 ремонт, капитальный ремонт автодорог общего пользования местного значения выполнен вне границ населенных пунктов.</w:t>
            </w:r>
          </w:p>
          <w:p w:rsidR="001C036E" w:rsidRPr="001C036E" w:rsidRDefault="001C036E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корректировка ПСД на строительство автодороги в д. </w:t>
            </w:r>
            <w:proofErr w:type="spellStart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>Селышки</w:t>
            </w:r>
            <w:proofErr w:type="spellEnd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 (вблизи с. </w:t>
            </w:r>
            <w:proofErr w:type="spellStart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>Кукарино</w:t>
            </w:r>
            <w:proofErr w:type="spellEnd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E238A" w:rsidRPr="00053D46" w:rsidRDefault="001C036E" w:rsidP="0026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 (не выделена субсидия из дорожного фонда Ивановской области на сумму 5370,20283 тыс. </w:t>
            </w:r>
            <w:proofErr w:type="spellStart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1C036E">
              <w:rPr>
                <w:rFonts w:ascii="Times New Roman" w:hAnsi="Times New Roman" w:cs="Times New Roman"/>
                <w:sz w:val="24"/>
                <w:szCs w:val="24"/>
              </w:rPr>
              <w:t xml:space="preserve"> или 27,4%)</w:t>
            </w:r>
          </w:p>
        </w:tc>
      </w:tr>
      <w:tr w:rsidR="003150AA" w:rsidTr="001E3BAB">
        <w:tc>
          <w:tcPr>
            <w:tcW w:w="3190" w:type="dxa"/>
          </w:tcPr>
          <w:p w:rsidR="003150AA" w:rsidRDefault="003150AA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"Устойчивое развитие сельских территорий </w:t>
            </w:r>
            <w:proofErr w:type="spellStart"/>
            <w:r w:rsidRPr="003150AA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3150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области"</w:t>
            </w:r>
          </w:p>
        </w:tc>
        <w:tc>
          <w:tcPr>
            <w:tcW w:w="3190" w:type="dxa"/>
          </w:tcPr>
          <w:p w:rsidR="003150AA" w:rsidRDefault="003150AA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предпринимательства</w:t>
            </w:r>
          </w:p>
        </w:tc>
        <w:tc>
          <w:tcPr>
            <w:tcW w:w="3191" w:type="dxa"/>
          </w:tcPr>
          <w:p w:rsidR="003150AA" w:rsidRDefault="003150AA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150AA">
              <w:rPr>
                <w:rFonts w:ascii="Times New Roman" w:hAnsi="Times New Roman" w:cs="Times New Roman"/>
                <w:sz w:val="24"/>
                <w:szCs w:val="24"/>
              </w:rPr>
              <w:t>ввод (приобретение</w:t>
            </w:r>
            <w:proofErr w:type="gramStart"/>
            <w:r w:rsidRPr="003150AA">
              <w:rPr>
                <w:rFonts w:ascii="Times New Roman" w:hAnsi="Times New Roman" w:cs="Times New Roman"/>
                <w:sz w:val="24"/>
                <w:szCs w:val="24"/>
              </w:rPr>
              <w:t>)ж</w:t>
            </w:r>
            <w:proofErr w:type="gramEnd"/>
            <w:r w:rsidRPr="003150AA">
              <w:rPr>
                <w:rFonts w:ascii="Times New Roman" w:hAnsi="Times New Roman" w:cs="Times New Roman"/>
                <w:sz w:val="24"/>
                <w:szCs w:val="24"/>
              </w:rPr>
              <w:t>илья, для граждан, проживающих в сельской местности - 1916,8 тыс. руб. или 57,8% (Отсутствия финансирования)</w:t>
            </w:r>
          </w:p>
          <w:p w:rsidR="00BE238A" w:rsidRDefault="00BE238A" w:rsidP="001C0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48F" w:rsidTr="001E3BAB"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"Капитальный ремонт общего имущества в многоквартирных домах, расположенных на территории </w:t>
            </w:r>
            <w:proofErr w:type="spellStart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на 2015-2044 годы"</w:t>
            </w:r>
          </w:p>
        </w:tc>
        <w:tc>
          <w:tcPr>
            <w:tcW w:w="3190" w:type="dxa"/>
          </w:tcPr>
          <w:p w:rsidR="00BC648F" w:rsidRPr="002B7A68" w:rsidRDefault="00BE238A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BE238A" w:rsidRP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С учетом 5 МКД за 2017 г  перешли в программу 2019 г 13 МКД</w:t>
            </w:r>
          </w:p>
          <w:p w:rsidR="00BC648F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(Бюджетное финансирование не определено)</w:t>
            </w:r>
          </w:p>
          <w:p w:rsid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A" w:rsidRPr="002B7A68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BF8" w:rsidTr="001E3BAB">
        <w:tc>
          <w:tcPr>
            <w:tcW w:w="3190" w:type="dxa"/>
          </w:tcPr>
          <w:p w:rsidR="00E24BF8" w:rsidRPr="00E24BF8" w:rsidRDefault="00E24BF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туризма в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</w:t>
            </w:r>
            <w:r w:rsidR="007766BB">
              <w:rPr>
                <w:rFonts w:ascii="Times New Roman" w:hAnsi="Times New Roman" w:cs="Times New Roman"/>
                <w:sz w:val="24"/>
                <w:szCs w:val="24"/>
              </w:rPr>
              <w:t>ципальном районе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</w:tcPr>
          <w:p w:rsidR="00E24BF8" w:rsidRPr="002B7A6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координации социальной сферы</w:t>
            </w:r>
          </w:p>
        </w:tc>
        <w:tc>
          <w:tcPr>
            <w:tcW w:w="3191" w:type="dxa"/>
          </w:tcPr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1.Создание и размещение информации о </w:t>
            </w:r>
            <w:proofErr w:type="spellStart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E24B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наружных носителях,</w:t>
            </w:r>
          </w:p>
          <w:p w:rsidR="00E24BF8" w:rsidRP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2. Участие в организации экскурсионных программ для учащихся образовательных организаций и молодежи,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3. Разработка и внедрение на конкурсной основе единого туристического сувени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150" w:rsidRDefault="006D6150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4.Проведение конкурсов среди населения на образцовое содержание домов, на озеленение территории, разведение цветов в палисадниках, поддержание традиций оформления домов деревянной резьбой, скамейками и т.п.         </w:t>
            </w:r>
          </w:p>
          <w:p w:rsidR="00E24BF8" w:rsidRDefault="00E24BF8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(средств не предусмотрено)</w:t>
            </w:r>
          </w:p>
          <w:p w:rsidR="00BE238A" w:rsidRPr="00E24BF8" w:rsidRDefault="00BE238A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FF0" w:rsidTr="001E3BAB">
        <w:tc>
          <w:tcPr>
            <w:tcW w:w="3190" w:type="dxa"/>
          </w:tcPr>
          <w:p w:rsidR="008C1FF0" w:rsidRPr="00E24BF8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культуры и искусства на территории </w:t>
            </w:r>
            <w:proofErr w:type="spellStart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 2018-2020 гг.»</w:t>
            </w:r>
          </w:p>
        </w:tc>
        <w:tc>
          <w:tcPr>
            <w:tcW w:w="3190" w:type="dxa"/>
          </w:tcPr>
          <w:p w:rsidR="008C1FF0" w:rsidRPr="00E24BF8" w:rsidRDefault="008C1FF0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BF8">
              <w:rPr>
                <w:rFonts w:ascii="Times New Roman" w:hAnsi="Times New Roman" w:cs="Times New Roman"/>
                <w:sz w:val="24"/>
                <w:szCs w:val="24"/>
              </w:rPr>
              <w:t>координации социальной сферы</w:t>
            </w:r>
          </w:p>
        </w:tc>
        <w:tc>
          <w:tcPr>
            <w:tcW w:w="3191" w:type="dxa"/>
          </w:tcPr>
          <w:p w:rsidR="008C1FF0" w:rsidRPr="00E24BF8" w:rsidRDefault="00BE238A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ПСД на строительство Центра культурного развития на территории </w:t>
            </w:r>
            <w:proofErr w:type="spellStart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- 4500 тыс. рублей или 100% (Отсутствие возможности вхождения в федеральную программу)</w:t>
            </w:r>
          </w:p>
        </w:tc>
      </w:tr>
      <w:tr w:rsidR="00BE238A" w:rsidTr="001E3BAB">
        <w:tc>
          <w:tcPr>
            <w:tcW w:w="3190" w:type="dxa"/>
          </w:tcPr>
          <w:p w:rsidR="00BE238A" w:rsidRP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«Муниципальная и государственная поддержка граждан в сфере ипотечного жилищного кредитования в </w:t>
            </w:r>
            <w:proofErr w:type="spellStart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Лежневском</w:t>
            </w:r>
            <w:proofErr w:type="spellEnd"/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Ивановской области»</w:t>
            </w:r>
          </w:p>
        </w:tc>
        <w:tc>
          <w:tcPr>
            <w:tcW w:w="3190" w:type="dxa"/>
          </w:tcPr>
          <w:p w:rsidR="00BE238A" w:rsidRPr="00E24BF8" w:rsidRDefault="00BE238A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BE238A" w:rsidRPr="00BE238A" w:rsidRDefault="00BE238A" w:rsidP="008C1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>все мероприятия - 62,83 тыс. рублей или 100% (Не подана заявка на участие в данной программе)</w:t>
            </w:r>
          </w:p>
        </w:tc>
      </w:tr>
      <w:tr w:rsidR="006D6150" w:rsidTr="001E3BAB">
        <w:tc>
          <w:tcPr>
            <w:tcW w:w="3190" w:type="dxa"/>
          </w:tcPr>
          <w:p w:rsidR="006D6150" w:rsidRPr="008C1FF0" w:rsidRDefault="006D6150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"Развитие транспортной системы </w:t>
            </w:r>
            <w:proofErr w:type="spellStart"/>
            <w:r w:rsidRPr="006D6150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6D61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поселения"</w:t>
            </w:r>
          </w:p>
        </w:tc>
        <w:tc>
          <w:tcPr>
            <w:tcW w:w="3190" w:type="dxa"/>
          </w:tcPr>
          <w:p w:rsidR="006D6150" w:rsidRPr="00E24BF8" w:rsidRDefault="00BE238A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BE238A" w:rsidRP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 ремонт участка автодороги  ул. 3я Свердлова п. Лежнево,</w:t>
            </w:r>
          </w:p>
          <w:p w:rsidR="00BE238A" w:rsidRPr="00BE238A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 ремонт участка автодороги ул. Островского п. Лежнево</w:t>
            </w:r>
          </w:p>
          <w:p w:rsidR="006D6150" w:rsidRPr="008C1FF0" w:rsidRDefault="00BE238A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38A">
              <w:rPr>
                <w:rFonts w:ascii="Times New Roman" w:hAnsi="Times New Roman" w:cs="Times New Roman"/>
                <w:sz w:val="24"/>
                <w:szCs w:val="24"/>
              </w:rPr>
              <w:t xml:space="preserve"> (Работы не приняты строительным контролем                                  3189,73228 тыс. руб. или 26,5%)</w:t>
            </w:r>
          </w:p>
        </w:tc>
      </w:tr>
      <w:tr w:rsidR="00BE238A" w:rsidTr="001E3BAB">
        <w:tc>
          <w:tcPr>
            <w:tcW w:w="3190" w:type="dxa"/>
          </w:tcPr>
          <w:p w:rsidR="00BE238A" w:rsidRPr="006D6150" w:rsidRDefault="00A96A62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2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населения </w:t>
            </w:r>
            <w:proofErr w:type="spellStart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 сельских поселений </w:t>
            </w:r>
            <w:proofErr w:type="spellStart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A96A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чистой питьевой водой»</w:t>
            </w:r>
          </w:p>
        </w:tc>
        <w:tc>
          <w:tcPr>
            <w:tcW w:w="3190" w:type="dxa"/>
          </w:tcPr>
          <w:p w:rsidR="00BE238A" w:rsidRDefault="00A96A62" w:rsidP="00E24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инфраструктуры и ЖКХ</w:t>
            </w:r>
          </w:p>
        </w:tc>
        <w:tc>
          <w:tcPr>
            <w:tcW w:w="3191" w:type="dxa"/>
          </w:tcPr>
          <w:p w:rsidR="00BE238A" w:rsidRDefault="00A96A62" w:rsidP="00BE2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62">
              <w:rPr>
                <w:rFonts w:ascii="Times New Roman" w:hAnsi="Times New Roman" w:cs="Times New Roman"/>
                <w:sz w:val="24"/>
                <w:szCs w:val="24"/>
              </w:rPr>
              <w:t>все мероприятия - 1097 тыс. рублей или 100% (Не смогли провести конкурсные процедуры на выполнение проектных и кадастровых работ)</w:t>
            </w:r>
          </w:p>
        </w:tc>
      </w:tr>
    </w:tbl>
    <w:p w:rsidR="001E3BAB" w:rsidRDefault="001E3BAB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208E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году освоено финансовых средств за счет всех источников </w:t>
      </w:r>
      <w:r w:rsidR="007768BF">
        <w:rPr>
          <w:rFonts w:ascii="Times New Roman" w:hAnsi="Times New Roman" w:cs="Times New Roman"/>
          <w:sz w:val="28"/>
          <w:szCs w:val="28"/>
        </w:rPr>
        <w:t xml:space="preserve">по всем муниципальным программам по району </w:t>
      </w:r>
      <w:r w:rsidR="00694741">
        <w:rPr>
          <w:rFonts w:ascii="Times New Roman" w:hAnsi="Times New Roman" w:cs="Times New Roman"/>
          <w:sz w:val="28"/>
          <w:szCs w:val="28"/>
        </w:rPr>
        <w:t>276469,9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94741">
        <w:rPr>
          <w:rFonts w:ascii="Times New Roman" w:hAnsi="Times New Roman" w:cs="Times New Roman"/>
          <w:sz w:val="28"/>
          <w:szCs w:val="28"/>
        </w:rPr>
        <w:t>94,8</w:t>
      </w:r>
      <w:r>
        <w:rPr>
          <w:rFonts w:ascii="Times New Roman" w:hAnsi="Times New Roman" w:cs="Times New Roman"/>
          <w:sz w:val="28"/>
          <w:szCs w:val="28"/>
        </w:rPr>
        <w:t>% от плановых назначений (приложение 2)</w:t>
      </w:r>
      <w:r w:rsidR="000776FD">
        <w:rPr>
          <w:rFonts w:ascii="Times New Roman" w:hAnsi="Times New Roman" w:cs="Times New Roman"/>
          <w:sz w:val="28"/>
          <w:szCs w:val="28"/>
        </w:rPr>
        <w:t>, из них:</w:t>
      </w:r>
      <w:r w:rsidR="00694741">
        <w:rPr>
          <w:rFonts w:ascii="Times New Roman" w:hAnsi="Times New Roman" w:cs="Times New Roman"/>
          <w:sz w:val="28"/>
          <w:szCs w:val="28"/>
        </w:rPr>
        <w:t xml:space="preserve"> в сферу образования направлено наибольшая сумма финансовых средств 243829,6 тыс. рублей или 88,2% общей суммы всех программ</w:t>
      </w:r>
      <w:r w:rsidR="000776FD">
        <w:rPr>
          <w:rFonts w:ascii="Times New Roman" w:hAnsi="Times New Roman" w:cs="Times New Roman"/>
          <w:sz w:val="28"/>
          <w:szCs w:val="28"/>
        </w:rPr>
        <w:t>.</w:t>
      </w:r>
      <w:r w:rsidR="00694741">
        <w:rPr>
          <w:rFonts w:ascii="Times New Roman" w:hAnsi="Times New Roman" w:cs="Times New Roman"/>
          <w:sz w:val="28"/>
          <w:szCs w:val="28"/>
        </w:rPr>
        <w:t xml:space="preserve"> На втором месте реконструкция и капитальный ремонт автодорог и сооружений на них – 12887,3 тыс. рублей или </w:t>
      </w:r>
      <w:r w:rsidR="0062208E">
        <w:rPr>
          <w:rFonts w:ascii="Times New Roman" w:hAnsi="Times New Roman" w:cs="Times New Roman"/>
          <w:sz w:val="28"/>
          <w:szCs w:val="28"/>
        </w:rPr>
        <w:t>4,7%, на третьем – газификация населенных пунктов – 12387,78 и тыс. рублей или 4,5%.</w:t>
      </w:r>
      <w:r w:rsidR="00776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153" w:rsidRDefault="007768BF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городскому поселению освоено </w:t>
      </w:r>
      <w:r w:rsidR="0062208E">
        <w:rPr>
          <w:rFonts w:ascii="Times New Roman" w:hAnsi="Times New Roman" w:cs="Times New Roman"/>
          <w:sz w:val="28"/>
          <w:szCs w:val="28"/>
        </w:rPr>
        <w:t>7452,5</w:t>
      </w:r>
      <w:r>
        <w:rPr>
          <w:rFonts w:ascii="Times New Roman" w:hAnsi="Times New Roman" w:cs="Times New Roman"/>
          <w:sz w:val="28"/>
          <w:szCs w:val="28"/>
        </w:rPr>
        <w:t xml:space="preserve"> тыс.  рублей или </w:t>
      </w:r>
      <w:r w:rsidR="0062208E">
        <w:rPr>
          <w:rFonts w:ascii="Times New Roman" w:hAnsi="Times New Roman" w:cs="Times New Roman"/>
          <w:sz w:val="28"/>
          <w:szCs w:val="28"/>
        </w:rPr>
        <w:t>52,2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2208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плана</w:t>
      </w:r>
      <w:r w:rsidR="0062208E">
        <w:rPr>
          <w:rFonts w:ascii="Times New Roman" w:hAnsi="Times New Roman" w:cs="Times New Roman"/>
          <w:sz w:val="28"/>
          <w:szCs w:val="28"/>
        </w:rPr>
        <w:t>. Все средства направлены на ремонт автодорог и сооружений на них, формирование городской среды и детские площадки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3BAB" w:rsidRDefault="00CE526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Восемь </w:t>
      </w:r>
      <w:r w:rsidR="007768B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1E3BAB">
        <w:rPr>
          <w:rFonts w:ascii="Times New Roman" w:hAnsi="Times New Roman" w:cs="Times New Roman"/>
          <w:sz w:val="28"/>
          <w:szCs w:val="28"/>
        </w:rPr>
        <w:t xml:space="preserve"> из </w:t>
      </w:r>
      <w:r w:rsidR="00D61D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="00D61DC4">
        <w:rPr>
          <w:rFonts w:ascii="Times New Roman" w:hAnsi="Times New Roman" w:cs="Times New Roman"/>
          <w:sz w:val="28"/>
          <w:szCs w:val="28"/>
        </w:rPr>
        <w:t>-ти</w:t>
      </w:r>
      <w:r w:rsidR="001E3BAB">
        <w:rPr>
          <w:rFonts w:ascii="Times New Roman" w:hAnsi="Times New Roman" w:cs="Times New Roman"/>
          <w:sz w:val="28"/>
          <w:szCs w:val="28"/>
        </w:rPr>
        <w:t xml:space="preserve"> получили высокую сводную оценку эффективности </w:t>
      </w:r>
      <w:r w:rsidR="00125153">
        <w:rPr>
          <w:rFonts w:ascii="Times New Roman" w:hAnsi="Times New Roman" w:cs="Times New Roman"/>
          <w:sz w:val="28"/>
          <w:szCs w:val="28"/>
        </w:rPr>
        <w:t xml:space="preserve">реализации МП, </w:t>
      </w:r>
      <w:r>
        <w:rPr>
          <w:rFonts w:ascii="Times New Roman" w:hAnsi="Times New Roman" w:cs="Times New Roman"/>
          <w:sz w:val="28"/>
          <w:szCs w:val="28"/>
        </w:rPr>
        <w:t>две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среднюю, </w:t>
      </w:r>
      <w:r>
        <w:rPr>
          <w:rFonts w:ascii="Times New Roman" w:hAnsi="Times New Roman" w:cs="Times New Roman"/>
          <w:sz w:val="28"/>
          <w:szCs w:val="28"/>
        </w:rPr>
        <w:t>девять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низкую. </w:t>
      </w: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76FD" w:rsidRPr="000776FD" w:rsidRDefault="000776FD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76FD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</w:p>
    <w:p w:rsidR="000776FD" w:rsidRDefault="000776FD" w:rsidP="000776FD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сохранить муниципальные программы:</w:t>
      </w:r>
    </w:p>
    <w:p w:rsidR="000776FD" w:rsidRPr="00CA1264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образования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района Ивановской области»;</w:t>
      </w:r>
    </w:p>
    <w:p w:rsidR="00D61DC4" w:rsidRDefault="00D61DC4" w:rsidP="00D61DC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физической культуры и спорта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CE5263" w:rsidRPr="00CA1264" w:rsidRDefault="00CE5263" w:rsidP="00CE5263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«Поддержка одаренной молодежи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района»;</w:t>
      </w:r>
    </w:p>
    <w:p w:rsidR="000776FD" w:rsidRPr="00CA1264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lastRenderedPageBreak/>
        <w:t xml:space="preserve">- «Информационное общество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3E47AE" w:rsidRPr="00CA1264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61571F" w:rsidRPr="00CA1264">
        <w:rPr>
          <w:rFonts w:ascii="Times New Roman" w:hAnsi="Times New Roman" w:cs="Times New Roman"/>
          <w:sz w:val="28"/>
          <w:szCs w:val="28"/>
        </w:rPr>
        <w:t>ного района</w:t>
      </w:r>
      <w:r w:rsidRPr="00CA1264">
        <w:rPr>
          <w:rFonts w:ascii="Times New Roman" w:hAnsi="Times New Roman" w:cs="Times New Roman"/>
          <w:sz w:val="28"/>
          <w:szCs w:val="28"/>
        </w:rPr>
        <w:t>»;</w:t>
      </w:r>
    </w:p>
    <w:p w:rsidR="007768BF" w:rsidRPr="00CA1264" w:rsidRDefault="007768B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>- «Обеспечение жильем молодых семей»;</w:t>
      </w:r>
    </w:p>
    <w:p w:rsidR="00CA1264" w:rsidRDefault="00CA1264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газоснабжения и газификации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</w:t>
      </w:r>
      <w:r w:rsidR="00CE5263">
        <w:rPr>
          <w:rFonts w:ascii="Times New Roman" w:hAnsi="Times New Roman" w:cs="Times New Roman"/>
          <w:sz w:val="28"/>
          <w:szCs w:val="28"/>
        </w:rPr>
        <w:t>асти на период 2017-2019 годов»;</w:t>
      </w:r>
    </w:p>
    <w:p w:rsidR="00CE5263" w:rsidRDefault="00CE5263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«Обеспечение безопасности граждан и профилактика правонарушений в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муниципальном районе на 2017-2019 г.г.»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263" w:rsidRDefault="00CE5263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"Формирование современной городской среды на территории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городского поселения на 2018-2022 годы"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263" w:rsidRPr="00C270CF" w:rsidRDefault="00CE5263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18C3" w:rsidRPr="00DE18C3">
        <w:rPr>
          <w:rFonts w:ascii="Times New Roman" w:hAnsi="Times New Roman" w:cs="Times New Roman"/>
          <w:sz w:val="28"/>
          <w:szCs w:val="28"/>
        </w:rPr>
        <w:t xml:space="preserve">«Детские игровые площадки </w:t>
      </w:r>
      <w:proofErr w:type="spellStart"/>
      <w:r w:rsidR="00DE18C3"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DE18C3" w:rsidRPr="00DE18C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E18C3"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DE18C3" w:rsidRPr="00DE18C3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DE18C3">
        <w:rPr>
          <w:rFonts w:ascii="Times New Roman" w:hAnsi="Times New Roman" w:cs="Times New Roman"/>
          <w:sz w:val="28"/>
          <w:szCs w:val="28"/>
        </w:rPr>
        <w:t>.</w:t>
      </w:r>
    </w:p>
    <w:p w:rsidR="00D45B4A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Рекомендовать сохранить с переработкой </w:t>
      </w:r>
      <w:r w:rsidR="00D45B4A">
        <w:rPr>
          <w:rFonts w:ascii="Times New Roman" w:hAnsi="Times New Roman" w:cs="Times New Roman"/>
          <w:sz w:val="28"/>
          <w:szCs w:val="28"/>
        </w:rPr>
        <w:t>следующие муниципальные программы:</w:t>
      </w:r>
    </w:p>
    <w:p w:rsidR="00CE5263" w:rsidRPr="00CA1264" w:rsidRDefault="00CE5263" w:rsidP="00CE5263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области»;</w:t>
      </w:r>
    </w:p>
    <w:p w:rsidR="00CE5263" w:rsidRDefault="00CE5263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 "Устойчивое развитие сельских территорий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Pr="00CA1264" w:rsidRDefault="00D45B4A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«Капитальный ремонт общего имущества в многоквартирных домах, расположенных на территории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C270CF" w:rsidRPr="00CA1264">
        <w:rPr>
          <w:rFonts w:ascii="Times New Roman" w:hAnsi="Times New Roman" w:cs="Times New Roman"/>
          <w:sz w:val="28"/>
          <w:szCs w:val="28"/>
        </w:rPr>
        <w:t>»;</w:t>
      </w:r>
    </w:p>
    <w:p w:rsidR="00C270CF" w:rsidRDefault="00C270CF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"Развитие туризма в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A1264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C35DEC">
        <w:rPr>
          <w:rFonts w:ascii="Times New Roman" w:hAnsi="Times New Roman" w:cs="Times New Roman"/>
          <w:sz w:val="28"/>
          <w:szCs w:val="28"/>
        </w:rPr>
        <w:t>ипальном районе»</w:t>
      </w:r>
      <w:r w:rsidRPr="00CA1264">
        <w:rPr>
          <w:rFonts w:ascii="Times New Roman" w:hAnsi="Times New Roman" w:cs="Times New Roman"/>
          <w:sz w:val="28"/>
          <w:szCs w:val="28"/>
        </w:rPr>
        <w:t>;</w:t>
      </w:r>
    </w:p>
    <w:p w:rsidR="00CE5263" w:rsidRDefault="00CE5263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«Развитие культуры и искусства на территории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муниципального района на 2018-2020 гг.»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5263" w:rsidRPr="00CA1264" w:rsidRDefault="00CE5263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E5263">
        <w:rPr>
          <w:rFonts w:ascii="Times New Roman" w:hAnsi="Times New Roman" w:cs="Times New Roman"/>
          <w:sz w:val="28"/>
          <w:szCs w:val="28"/>
        </w:rPr>
        <w:t xml:space="preserve">«Муниципальная и государственная поддержка граждан в сфере ипотечного жилищного кредитования в </w:t>
      </w:r>
      <w:proofErr w:type="spellStart"/>
      <w:r w:rsidRPr="00CE5263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E5263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1264" w:rsidRDefault="00CA1264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1264">
        <w:rPr>
          <w:rFonts w:ascii="Times New Roman" w:hAnsi="Times New Roman" w:cs="Times New Roman"/>
          <w:sz w:val="28"/>
          <w:szCs w:val="28"/>
        </w:rPr>
        <w:t xml:space="preserve">-  "Развитие транспортной системы </w:t>
      </w:r>
      <w:proofErr w:type="spellStart"/>
      <w:r w:rsidRPr="00CA1264">
        <w:rPr>
          <w:rFonts w:ascii="Times New Roman" w:hAnsi="Times New Roman" w:cs="Times New Roman"/>
          <w:sz w:val="28"/>
          <w:szCs w:val="28"/>
        </w:rPr>
        <w:t>Ле</w:t>
      </w:r>
      <w:r w:rsidR="00CE5263">
        <w:rPr>
          <w:rFonts w:ascii="Times New Roman" w:hAnsi="Times New Roman" w:cs="Times New Roman"/>
          <w:sz w:val="28"/>
          <w:szCs w:val="28"/>
        </w:rPr>
        <w:t>жневского</w:t>
      </w:r>
      <w:proofErr w:type="spellEnd"/>
      <w:r w:rsidR="00CE5263">
        <w:rPr>
          <w:rFonts w:ascii="Times New Roman" w:hAnsi="Times New Roman" w:cs="Times New Roman"/>
          <w:sz w:val="28"/>
          <w:szCs w:val="28"/>
        </w:rPr>
        <w:t xml:space="preserve"> городского поселения";</w:t>
      </w:r>
    </w:p>
    <w:p w:rsidR="00DE18C3" w:rsidRPr="00C270CF" w:rsidRDefault="00DE18C3" w:rsidP="00CA1264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18C3">
        <w:rPr>
          <w:rFonts w:ascii="Times New Roman" w:hAnsi="Times New Roman" w:cs="Times New Roman"/>
          <w:sz w:val="28"/>
          <w:szCs w:val="28"/>
        </w:rPr>
        <w:t xml:space="preserve">«Обеспечение населения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городского поселения и сельских поселений </w:t>
      </w:r>
      <w:proofErr w:type="spellStart"/>
      <w:r w:rsidRPr="00DE18C3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E18C3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чистой питьевой водой»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DE18C3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CA1264">
        <w:rPr>
          <w:rFonts w:ascii="Times New Roman" w:hAnsi="Times New Roman" w:cs="Times New Roman"/>
          <w:sz w:val="28"/>
          <w:szCs w:val="28"/>
        </w:rPr>
        <w:t xml:space="preserve"> </w:t>
      </w:r>
      <w:r w:rsidR="003E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</w:p>
    <w:p w:rsidR="003E47AE" w:rsidRPr="000776FD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                                                       П.Н. Колесников</w:t>
      </w:r>
    </w:p>
    <w:sectPr w:rsidR="003E47AE" w:rsidRPr="000776FD" w:rsidSect="0029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72E06"/>
    <w:rsid w:val="00007414"/>
    <w:rsid w:val="00053D46"/>
    <w:rsid w:val="000776FD"/>
    <w:rsid w:val="000C464A"/>
    <w:rsid w:val="000E7BFB"/>
    <w:rsid w:val="000F3C6B"/>
    <w:rsid w:val="00105492"/>
    <w:rsid w:val="001111D3"/>
    <w:rsid w:val="0012336B"/>
    <w:rsid w:val="00125153"/>
    <w:rsid w:val="00162141"/>
    <w:rsid w:val="001C036E"/>
    <w:rsid w:val="001E3BAB"/>
    <w:rsid w:val="002204A1"/>
    <w:rsid w:val="00250D4E"/>
    <w:rsid w:val="00262D1B"/>
    <w:rsid w:val="00293511"/>
    <w:rsid w:val="002B7A68"/>
    <w:rsid w:val="002E545E"/>
    <w:rsid w:val="003150AA"/>
    <w:rsid w:val="0031621D"/>
    <w:rsid w:val="003615AD"/>
    <w:rsid w:val="003A1E61"/>
    <w:rsid w:val="003A553F"/>
    <w:rsid w:val="003E47AE"/>
    <w:rsid w:val="004E1316"/>
    <w:rsid w:val="00567C40"/>
    <w:rsid w:val="005E2020"/>
    <w:rsid w:val="005F7513"/>
    <w:rsid w:val="0061571F"/>
    <w:rsid w:val="0062208E"/>
    <w:rsid w:val="006670FD"/>
    <w:rsid w:val="00694741"/>
    <w:rsid w:val="006D6150"/>
    <w:rsid w:val="00743A6D"/>
    <w:rsid w:val="0077284F"/>
    <w:rsid w:val="00772E06"/>
    <w:rsid w:val="007766BB"/>
    <w:rsid w:val="007768BF"/>
    <w:rsid w:val="00784F2E"/>
    <w:rsid w:val="008C1FF0"/>
    <w:rsid w:val="008E6A70"/>
    <w:rsid w:val="00A40FA6"/>
    <w:rsid w:val="00A436A6"/>
    <w:rsid w:val="00A9632D"/>
    <w:rsid w:val="00A96A62"/>
    <w:rsid w:val="00AC6110"/>
    <w:rsid w:val="00B41BB9"/>
    <w:rsid w:val="00BC648F"/>
    <w:rsid w:val="00BE238A"/>
    <w:rsid w:val="00C018B9"/>
    <w:rsid w:val="00C270CF"/>
    <w:rsid w:val="00C35DEC"/>
    <w:rsid w:val="00C63D66"/>
    <w:rsid w:val="00C908A0"/>
    <w:rsid w:val="00CA1264"/>
    <w:rsid w:val="00CC1BA2"/>
    <w:rsid w:val="00CC530D"/>
    <w:rsid w:val="00CE5263"/>
    <w:rsid w:val="00CF66CB"/>
    <w:rsid w:val="00D25FAF"/>
    <w:rsid w:val="00D45B4A"/>
    <w:rsid w:val="00D61DC4"/>
    <w:rsid w:val="00D758FC"/>
    <w:rsid w:val="00DE18C3"/>
    <w:rsid w:val="00E24BF8"/>
    <w:rsid w:val="00FD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7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F804C-181C-45C8-A1F5-52D3AEF2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2015-02-27T11:30:00Z</dcterms:created>
  <dcterms:modified xsi:type="dcterms:W3CDTF">2019-05-23T11:58:00Z</dcterms:modified>
</cp:coreProperties>
</file>